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624B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902" w:rsidRPr="003D2AF9" w:rsidRDefault="00B85902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5CD6" w:rsidRPr="003D2AF9" w:rsidRDefault="00EE5CD6" w:rsidP="00EC2005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D624B" w:rsidRPr="002F222C" w:rsidRDefault="00AE3280" w:rsidP="00AE3280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и условиях осуществления денежных выплат стимулирующего характера </w:t>
      </w:r>
      <w:r w:rsidR="000E5BD7">
        <w:rPr>
          <w:rFonts w:ascii="Times New Roman" w:hAnsi="Times New Roman" w:cs="Times New Roman"/>
          <w:b/>
          <w:sz w:val="28"/>
          <w:szCs w:val="28"/>
        </w:rPr>
        <w:t>в рамках реализации программы «Земский работник культуры»</w:t>
      </w:r>
      <w:r w:rsidR="00C101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 счет средств бюджета муниципального образования  Новокубанский муниципальный район Краснодарского края </w:t>
      </w:r>
      <w:r w:rsidR="00663C2C">
        <w:rPr>
          <w:rFonts w:ascii="Times New Roman" w:hAnsi="Times New Roman" w:cs="Times New Roman"/>
          <w:b/>
          <w:sz w:val="28"/>
          <w:szCs w:val="28"/>
        </w:rPr>
        <w:t xml:space="preserve">работникам </w:t>
      </w:r>
      <w:r>
        <w:rPr>
          <w:rFonts w:ascii="Times New Roman" w:hAnsi="Times New Roman" w:cs="Times New Roman"/>
          <w:b/>
          <w:sz w:val="28"/>
          <w:szCs w:val="28"/>
        </w:rPr>
        <w:t xml:space="preserve">учреждений культуры и образовательных </w:t>
      </w:r>
      <w:r w:rsidR="00663C2C" w:rsidRPr="00663C2C">
        <w:rPr>
          <w:rFonts w:ascii="Times New Roman" w:hAnsi="Times New Roman" w:cs="Times New Roman"/>
          <w:b/>
          <w:sz w:val="28"/>
          <w:szCs w:val="28"/>
        </w:rPr>
        <w:t>учреждений дополнительного образования, функции и полномочия учредителя в отношении которых осуществляет отдел культуры администрации муниципального образования Новокубанский район</w:t>
      </w:r>
    </w:p>
    <w:p w:rsidR="00D13597" w:rsidRPr="003D2AF9" w:rsidRDefault="00D13597" w:rsidP="00EC2005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24B" w:rsidRPr="003D2AF9" w:rsidRDefault="00CE7317" w:rsidP="00C318A8">
      <w:pPr>
        <w:spacing w:after="0" w:line="240" w:lineRule="auto"/>
        <w:ind w:right="-1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D2AF9" w:rsidRPr="003D2AF9">
        <w:rPr>
          <w:rFonts w:ascii="Times New Roman" w:hAnsi="Times New Roman" w:cs="Times New Roman"/>
          <w:sz w:val="28"/>
          <w:szCs w:val="28"/>
        </w:rPr>
        <w:t xml:space="preserve"> целях со</w:t>
      </w:r>
      <w:r w:rsidR="0036307D">
        <w:rPr>
          <w:rFonts w:ascii="Times New Roman" w:hAnsi="Times New Roman" w:cs="Times New Roman"/>
          <w:sz w:val="28"/>
          <w:szCs w:val="28"/>
        </w:rPr>
        <w:t>хранения кадрового потенциала и</w:t>
      </w:r>
      <w:r w:rsidR="001D0C59">
        <w:rPr>
          <w:rFonts w:ascii="Times New Roman" w:hAnsi="Times New Roman" w:cs="Times New Roman"/>
          <w:sz w:val="28"/>
          <w:szCs w:val="28"/>
        </w:rPr>
        <w:t xml:space="preserve"> </w:t>
      </w:r>
      <w:r w:rsidR="003D2AF9" w:rsidRPr="003D2AF9">
        <w:rPr>
          <w:rFonts w:ascii="Times New Roman" w:hAnsi="Times New Roman" w:cs="Times New Roman"/>
          <w:sz w:val="28"/>
          <w:szCs w:val="28"/>
        </w:rPr>
        <w:t xml:space="preserve">стабильности работы </w:t>
      </w:r>
      <w:r w:rsidR="00AE3280">
        <w:rPr>
          <w:rFonts w:ascii="Times New Roman" w:hAnsi="Times New Roman" w:cs="Times New Roman"/>
          <w:sz w:val="28"/>
          <w:szCs w:val="28"/>
        </w:rPr>
        <w:t>учреждений культуры и образовательных</w:t>
      </w:r>
      <w:r w:rsidR="00B85902">
        <w:rPr>
          <w:rFonts w:ascii="Times New Roman" w:hAnsi="Times New Roman" w:cs="Times New Roman"/>
          <w:sz w:val="28"/>
          <w:szCs w:val="28"/>
        </w:rPr>
        <w:t xml:space="preserve"> </w:t>
      </w:r>
      <w:r w:rsidR="003D2AF9" w:rsidRPr="003D2AF9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образования, функции и полномочия учредителя в отношении которых осуществляет отдел культуры администрации муниципального образования Новок</w:t>
      </w:r>
      <w:r w:rsidR="00C318A8">
        <w:rPr>
          <w:rFonts w:ascii="Times New Roman" w:hAnsi="Times New Roman" w:cs="Times New Roman"/>
          <w:sz w:val="28"/>
          <w:szCs w:val="28"/>
        </w:rPr>
        <w:t>убанский район, в рамках</w:t>
      </w:r>
      <w:r w:rsidR="001D0C59">
        <w:rPr>
          <w:rFonts w:ascii="Times New Roman" w:hAnsi="Times New Roman" w:cs="Times New Roman"/>
          <w:sz w:val="28"/>
          <w:szCs w:val="28"/>
        </w:rPr>
        <w:t xml:space="preserve"> </w:t>
      </w:r>
      <w:r w:rsidR="003D2AF9" w:rsidRPr="003D2AF9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Новокубанский район «Развитие культуры», утвержденной постановлением администрации муниципального образования Новокубанский</w:t>
      </w:r>
      <w:r w:rsidR="00C318A8">
        <w:rPr>
          <w:rFonts w:ascii="Times New Roman" w:hAnsi="Times New Roman" w:cs="Times New Roman"/>
          <w:sz w:val="28"/>
          <w:szCs w:val="28"/>
        </w:rPr>
        <w:t xml:space="preserve"> </w:t>
      </w:r>
      <w:r w:rsidR="003D2AF9" w:rsidRPr="003D2AF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D2AF9" w:rsidRPr="0045569A">
        <w:rPr>
          <w:rFonts w:ascii="Times New Roman" w:hAnsi="Times New Roman" w:cs="Times New Roman"/>
          <w:sz w:val="28"/>
          <w:szCs w:val="28"/>
        </w:rPr>
        <w:t xml:space="preserve">от </w:t>
      </w:r>
      <w:r w:rsidR="00AE3280" w:rsidRPr="0045569A">
        <w:rPr>
          <w:rFonts w:ascii="Times New Roman" w:hAnsi="Times New Roman" w:cs="Times New Roman"/>
          <w:sz w:val="28"/>
          <w:szCs w:val="28"/>
        </w:rPr>
        <w:t>06 ноября 2024</w:t>
      </w:r>
      <w:r w:rsidR="00663C2C" w:rsidRPr="0045569A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2AF9" w:rsidRPr="0045569A">
        <w:rPr>
          <w:rFonts w:ascii="Times New Roman" w:hAnsi="Times New Roman" w:cs="Times New Roman"/>
          <w:sz w:val="28"/>
          <w:szCs w:val="28"/>
        </w:rPr>
        <w:t xml:space="preserve"> </w:t>
      </w:r>
      <w:r w:rsidR="00AE3280" w:rsidRPr="0045569A">
        <w:rPr>
          <w:rFonts w:ascii="Times New Roman" w:hAnsi="Times New Roman" w:cs="Times New Roman"/>
          <w:sz w:val="28"/>
          <w:szCs w:val="28"/>
        </w:rPr>
        <w:t>№ 1316</w:t>
      </w:r>
      <w:r w:rsidR="003D2AF9" w:rsidRPr="0045569A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3D2AF9" w:rsidRPr="003D2AF9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Новокубанский район «Развитие культуры»</w:t>
      </w:r>
      <w:r w:rsidR="00AE3280">
        <w:rPr>
          <w:rFonts w:ascii="Times New Roman" w:hAnsi="Times New Roman" w:cs="Times New Roman"/>
          <w:sz w:val="28"/>
          <w:szCs w:val="28"/>
        </w:rPr>
        <w:t>»</w:t>
      </w:r>
      <w:r w:rsidR="003D2AF9" w:rsidRPr="003D2AF9">
        <w:rPr>
          <w:rFonts w:ascii="Times New Roman" w:hAnsi="Times New Roman" w:cs="Times New Roman"/>
          <w:sz w:val="28"/>
          <w:szCs w:val="28"/>
        </w:rPr>
        <w:t xml:space="preserve"> </w:t>
      </w:r>
      <w:r w:rsidR="00222BD9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7D624B" w:rsidRPr="003D2AF9">
        <w:rPr>
          <w:rFonts w:ascii="Times New Roman" w:hAnsi="Times New Roman" w:cs="Times New Roman"/>
          <w:sz w:val="28"/>
          <w:szCs w:val="28"/>
        </w:rPr>
        <w:t>:</w:t>
      </w:r>
    </w:p>
    <w:p w:rsidR="00C318A8" w:rsidRDefault="00C6646B" w:rsidP="00C318A8">
      <w:pPr>
        <w:spacing w:after="0" w:line="240" w:lineRule="auto"/>
        <w:ind w:right="-1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AF9">
        <w:rPr>
          <w:rFonts w:ascii="Times New Roman" w:hAnsi="Times New Roman" w:cs="Times New Roman"/>
          <w:sz w:val="28"/>
          <w:szCs w:val="28"/>
        </w:rPr>
        <w:t>1</w:t>
      </w:r>
      <w:r w:rsidR="007D624B" w:rsidRPr="003D2AF9">
        <w:rPr>
          <w:rFonts w:ascii="Times New Roman" w:hAnsi="Times New Roman" w:cs="Times New Roman"/>
          <w:sz w:val="28"/>
          <w:szCs w:val="28"/>
        </w:rPr>
        <w:t xml:space="preserve">. </w:t>
      </w:r>
      <w:r w:rsidR="00663C2C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AE3280">
        <w:rPr>
          <w:rFonts w:ascii="Times New Roman" w:hAnsi="Times New Roman" w:cs="Times New Roman"/>
          <w:sz w:val="28"/>
          <w:szCs w:val="28"/>
        </w:rPr>
        <w:t>с 01 сентября 202</w:t>
      </w:r>
      <w:r w:rsidR="0045569A">
        <w:rPr>
          <w:rFonts w:ascii="Times New Roman" w:hAnsi="Times New Roman" w:cs="Times New Roman"/>
          <w:sz w:val="28"/>
          <w:szCs w:val="28"/>
        </w:rPr>
        <w:t>6</w:t>
      </w:r>
      <w:r w:rsidR="00AE328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63C2C">
        <w:rPr>
          <w:rFonts w:ascii="Times New Roman" w:hAnsi="Times New Roman" w:cs="Times New Roman"/>
          <w:sz w:val="28"/>
          <w:szCs w:val="28"/>
        </w:rPr>
        <w:t>денежн</w:t>
      </w:r>
      <w:r w:rsidR="00AE3280">
        <w:rPr>
          <w:rFonts w:ascii="Times New Roman" w:hAnsi="Times New Roman" w:cs="Times New Roman"/>
          <w:sz w:val="28"/>
          <w:szCs w:val="28"/>
        </w:rPr>
        <w:t>ые</w:t>
      </w:r>
      <w:r w:rsidR="00663C2C">
        <w:rPr>
          <w:rFonts w:ascii="Times New Roman" w:hAnsi="Times New Roman" w:cs="Times New Roman"/>
          <w:sz w:val="28"/>
          <w:szCs w:val="28"/>
        </w:rPr>
        <w:t xml:space="preserve"> выпл</w:t>
      </w:r>
      <w:r w:rsidR="00AE3280">
        <w:rPr>
          <w:rFonts w:ascii="Times New Roman" w:hAnsi="Times New Roman" w:cs="Times New Roman"/>
          <w:sz w:val="28"/>
          <w:szCs w:val="28"/>
        </w:rPr>
        <w:t>аты</w:t>
      </w:r>
      <w:r w:rsidR="00246C7B">
        <w:rPr>
          <w:rFonts w:ascii="Times New Roman" w:hAnsi="Times New Roman" w:cs="Times New Roman"/>
          <w:sz w:val="28"/>
          <w:szCs w:val="28"/>
        </w:rPr>
        <w:t xml:space="preserve"> </w:t>
      </w:r>
      <w:r w:rsidR="00663C2C">
        <w:rPr>
          <w:rFonts w:ascii="Times New Roman" w:hAnsi="Times New Roman" w:cs="Times New Roman"/>
          <w:sz w:val="28"/>
          <w:szCs w:val="28"/>
        </w:rPr>
        <w:t xml:space="preserve">стимулирующего характера </w:t>
      </w:r>
      <w:r w:rsidR="000E5BD7">
        <w:rPr>
          <w:rFonts w:ascii="Times New Roman" w:hAnsi="Times New Roman" w:cs="Times New Roman"/>
          <w:sz w:val="28"/>
          <w:szCs w:val="28"/>
        </w:rPr>
        <w:t>в рамках реализации программы «Земский работник культуры»</w:t>
      </w:r>
      <w:r w:rsidR="008A019C" w:rsidRPr="008A019C">
        <w:rPr>
          <w:rFonts w:ascii="Times New Roman" w:hAnsi="Times New Roman" w:cs="Times New Roman"/>
          <w:sz w:val="28"/>
          <w:szCs w:val="28"/>
        </w:rPr>
        <w:t xml:space="preserve"> </w:t>
      </w:r>
      <w:r w:rsidR="00663C2C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5569A">
        <w:rPr>
          <w:rFonts w:ascii="Times New Roman" w:hAnsi="Times New Roman" w:cs="Times New Roman"/>
          <w:sz w:val="28"/>
          <w:szCs w:val="28"/>
        </w:rPr>
        <w:t>5</w:t>
      </w:r>
      <w:r w:rsidR="00AE3280">
        <w:rPr>
          <w:rFonts w:ascii="Times New Roman" w:hAnsi="Times New Roman" w:cs="Times New Roman"/>
          <w:sz w:val="28"/>
          <w:szCs w:val="28"/>
        </w:rPr>
        <w:t>000</w:t>
      </w:r>
      <w:r w:rsidR="00246C7B">
        <w:rPr>
          <w:rFonts w:ascii="Times New Roman" w:hAnsi="Times New Roman" w:cs="Times New Roman"/>
          <w:sz w:val="28"/>
          <w:szCs w:val="28"/>
        </w:rPr>
        <w:t xml:space="preserve"> рублей за счет средств</w:t>
      </w:r>
      <w:r w:rsidR="00B85902">
        <w:rPr>
          <w:rFonts w:ascii="Times New Roman" w:hAnsi="Times New Roman" w:cs="Times New Roman"/>
          <w:sz w:val="28"/>
          <w:szCs w:val="28"/>
        </w:rPr>
        <w:t xml:space="preserve"> </w:t>
      </w:r>
      <w:r w:rsidR="00663C2C">
        <w:rPr>
          <w:rFonts w:ascii="Times New Roman" w:hAnsi="Times New Roman" w:cs="Times New Roman"/>
          <w:sz w:val="28"/>
          <w:szCs w:val="28"/>
        </w:rPr>
        <w:t>бюджета муниципального образования Новокубанский</w:t>
      </w:r>
      <w:r w:rsidR="00AE3280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663C2C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E328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663C2C">
        <w:rPr>
          <w:rFonts w:ascii="Times New Roman" w:hAnsi="Times New Roman" w:cs="Times New Roman"/>
          <w:sz w:val="28"/>
          <w:szCs w:val="28"/>
        </w:rPr>
        <w:t>работникам</w:t>
      </w:r>
      <w:r w:rsidR="008A019C">
        <w:rPr>
          <w:rFonts w:ascii="Times New Roman" w:hAnsi="Times New Roman" w:cs="Times New Roman"/>
          <w:sz w:val="28"/>
          <w:szCs w:val="28"/>
        </w:rPr>
        <w:t>,</w:t>
      </w:r>
      <w:r w:rsidR="0036307D">
        <w:rPr>
          <w:rFonts w:ascii="Times New Roman" w:hAnsi="Times New Roman" w:cs="Times New Roman"/>
          <w:sz w:val="28"/>
          <w:szCs w:val="28"/>
        </w:rPr>
        <w:t xml:space="preserve"> </w:t>
      </w:r>
      <w:r w:rsidR="0045569A">
        <w:rPr>
          <w:rFonts w:ascii="Times New Roman" w:hAnsi="Times New Roman" w:cs="Times New Roman"/>
          <w:sz w:val="28"/>
          <w:szCs w:val="28"/>
        </w:rPr>
        <w:t>принятым на должность</w:t>
      </w:r>
      <w:r w:rsidR="000E5BD7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«Земский работник культуры»</w:t>
      </w:r>
      <w:r w:rsidR="0045569A">
        <w:rPr>
          <w:rFonts w:ascii="Times New Roman" w:hAnsi="Times New Roman" w:cs="Times New Roman"/>
          <w:sz w:val="28"/>
          <w:szCs w:val="28"/>
        </w:rPr>
        <w:t xml:space="preserve"> в учреждения</w:t>
      </w:r>
      <w:r w:rsidR="00AE3280">
        <w:rPr>
          <w:rFonts w:ascii="Times New Roman" w:hAnsi="Times New Roman" w:cs="Times New Roman"/>
          <w:sz w:val="28"/>
          <w:szCs w:val="28"/>
        </w:rPr>
        <w:t xml:space="preserve">, </w:t>
      </w:r>
      <w:r w:rsidR="00C318A8">
        <w:rPr>
          <w:rFonts w:ascii="Times New Roman" w:hAnsi="Times New Roman" w:cs="Times New Roman"/>
          <w:sz w:val="28"/>
          <w:szCs w:val="28"/>
        </w:rPr>
        <w:t>функции и полномочия учредителя в отношении которых осуществляет отдел культуры администрации муниципального образования Новокубанский район.</w:t>
      </w:r>
    </w:p>
    <w:p w:rsidR="00296C83" w:rsidRDefault="00DD34CE" w:rsidP="00296C83">
      <w:pPr>
        <w:spacing w:after="0" w:line="240" w:lineRule="auto"/>
        <w:ind w:right="-1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96C83">
        <w:rPr>
          <w:rFonts w:ascii="Times New Roman" w:hAnsi="Times New Roman" w:cs="Times New Roman"/>
          <w:sz w:val="28"/>
          <w:szCs w:val="28"/>
        </w:rPr>
        <w:t>Утвердить п</w:t>
      </w:r>
      <w:r w:rsidR="00222BD9">
        <w:rPr>
          <w:rFonts w:ascii="Times New Roman" w:hAnsi="Times New Roman" w:cs="Times New Roman"/>
          <w:sz w:val="28"/>
          <w:szCs w:val="28"/>
        </w:rPr>
        <w:t xml:space="preserve">оложение о размерах, условиях и порядке </w:t>
      </w:r>
      <w:r w:rsidR="00C318A8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222BD9" w:rsidRPr="00222BD9">
        <w:rPr>
          <w:rFonts w:ascii="Times New Roman" w:hAnsi="Times New Roman" w:cs="Times New Roman"/>
          <w:sz w:val="28"/>
          <w:szCs w:val="28"/>
        </w:rPr>
        <w:t>денежн</w:t>
      </w:r>
      <w:r w:rsidR="00296C83">
        <w:rPr>
          <w:rFonts w:ascii="Times New Roman" w:hAnsi="Times New Roman" w:cs="Times New Roman"/>
          <w:sz w:val="28"/>
          <w:szCs w:val="28"/>
        </w:rPr>
        <w:t>ых</w:t>
      </w:r>
      <w:r w:rsidR="00222BD9" w:rsidRPr="00222BD9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246C7B">
        <w:rPr>
          <w:rFonts w:ascii="Times New Roman" w:hAnsi="Times New Roman" w:cs="Times New Roman"/>
          <w:sz w:val="28"/>
          <w:szCs w:val="28"/>
        </w:rPr>
        <w:t xml:space="preserve"> </w:t>
      </w:r>
      <w:r w:rsidR="00222BD9" w:rsidRPr="00222BD9">
        <w:rPr>
          <w:rFonts w:ascii="Times New Roman" w:hAnsi="Times New Roman" w:cs="Times New Roman"/>
          <w:sz w:val="28"/>
          <w:szCs w:val="28"/>
        </w:rPr>
        <w:t xml:space="preserve">стимулирующего характера </w:t>
      </w:r>
      <w:r w:rsidR="000E5BD7">
        <w:rPr>
          <w:rFonts w:ascii="Times New Roman" w:hAnsi="Times New Roman" w:cs="Times New Roman"/>
          <w:sz w:val="28"/>
          <w:szCs w:val="28"/>
        </w:rPr>
        <w:t>в рамках реализации программы «Земский работник культуры»</w:t>
      </w:r>
      <w:r w:rsidR="008A019C" w:rsidRPr="008A019C">
        <w:rPr>
          <w:rFonts w:ascii="Times New Roman" w:hAnsi="Times New Roman" w:cs="Times New Roman"/>
          <w:sz w:val="28"/>
          <w:szCs w:val="28"/>
        </w:rPr>
        <w:t xml:space="preserve"> </w:t>
      </w:r>
      <w:r w:rsidR="00296C83">
        <w:rPr>
          <w:rFonts w:ascii="Times New Roman" w:hAnsi="Times New Roman" w:cs="Times New Roman"/>
          <w:sz w:val="28"/>
          <w:szCs w:val="28"/>
        </w:rPr>
        <w:t>за счет средств бюджета муниципального образования Новокубанский муниципальный район Краснодарского края</w:t>
      </w:r>
      <w:r w:rsidR="00296C83" w:rsidRPr="00222BD9">
        <w:rPr>
          <w:rFonts w:ascii="Times New Roman" w:hAnsi="Times New Roman" w:cs="Times New Roman"/>
          <w:sz w:val="28"/>
          <w:szCs w:val="28"/>
        </w:rPr>
        <w:t xml:space="preserve"> </w:t>
      </w:r>
      <w:r w:rsidR="008A019C">
        <w:rPr>
          <w:rFonts w:ascii="Times New Roman" w:hAnsi="Times New Roman" w:cs="Times New Roman"/>
          <w:sz w:val="28"/>
          <w:szCs w:val="28"/>
        </w:rPr>
        <w:t xml:space="preserve">работникам, </w:t>
      </w:r>
      <w:r w:rsidR="008A019C" w:rsidRPr="008A019C">
        <w:rPr>
          <w:rFonts w:ascii="Times New Roman" w:hAnsi="Times New Roman" w:cs="Times New Roman"/>
          <w:sz w:val="28"/>
          <w:szCs w:val="28"/>
        </w:rPr>
        <w:t>принятым на должность</w:t>
      </w:r>
      <w:r w:rsidR="000E5BD7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«Земский работник культуры»</w:t>
      </w:r>
      <w:r w:rsidR="008A019C" w:rsidRPr="008A019C">
        <w:rPr>
          <w:rFonts w:ascii="Times New Roman" w:hAnsi="Times New Roman" w:cs="Times New Roman"/>
          <w:sz w:val="28"/>
          <w:szCs w:val="28"/>
        </w:rPr>
        <w:t xml:space="preserve"> в учреждения, функции и полномочия учредителя в </w:t>
      </w:r>
      <w:r w:rsidR="008A019C" w:rsidRPr="008A019C">
        <w:rPr>
          <w:rFonts w:ascii="Times New Roman" w:hAnsi="Times New Roman" w:cs="Times New Roman"/>
          <w:sz w:val="28"/>
          <w:szCs w:val="28"/>
        </w:rPr>
        <w:lastRenderedPageBreak/>
        <w:t>отношении которых осуществляет отдел культуры администрации муниципального образования Новокубанский район</w:t>
      </w:r>
      <w:r w:rsidR="008A019C">
        <w:rPr>
          <w:rFonts w:ascii="Times New Roman" w:hAnsi="Times New Roman" w:cs="Times New Roman"/>
          <w:sz w:val="28"/>
          <w:szCs w:val="28"/>
        </w:rPr>
        <w:t xml:space="preserve"> </w:t>
      </w:r>
      <w:r w:rsidR="000E5BD7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E3450E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296C83">
        <w:rPr>
          <w:rFonts w:ascii="Times New Roman" w:hAnsi="Times New Roman" w:cs="Times New Roman"/>
          <w:sz w:val="28"/>
          <w:szCs w:val="28"/>
        </w:rPr>
        <w:t>.</w:t>
      </w:r>
    </w:p>
    <w:p w:rsidR="00EC2005" w:rsidRPr="00EC2005" w:rsidRDefault="008A019C" w:rsidP="008A019C">
      <w:pPr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B8590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C2005" w:rsidRPr="00EC2005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r w:rsidR="00B859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2005" w:rsidRPr="00EC2005">
        <w:rPr>
          <w:rFonts w:ascii="Times New Roman" w:hAnsi="Times New Roman" w:cs="Times New Roman"/>
          <w:color w:val="000000"/>
          <w:sz w:val="28"/>
          <w:szCs w:val="28"/>
        </w:rPr>
        <w:t>за выполнением</w:t>
      </w:r>
      <w:r w:rsidR="00B859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2005" w:rsidRPr="00EC2005">
        <w:rPr>
          <w:rFonts w:ascii="Times New Roman" w:hAnsi="Times New Roman" w:cs="Times New Roman"/>
          <w:color w:val="000000"/>
          <w:sz w:val="28"/>
          <w:szCs w:val="28"/>
        </w:rPr>
        <w:t>насто</w:t>
      </w:r>
      <w:r w:rsidR="00296C83">
        <w:rPr>
          <w:rFonts w:ascii="Times New Roman" w:hAnsi="Times New Roman" w:cs="Times New Roman"/>
          <w:color w:val="000000"/>
          <w:sz w:val="28"/>
          <w:szCs w:val="28"/>
        </w:rPr>
        <w:t xml:space="preserve">ящего постановления возложить </w:t>
      </w:r>
      <w:r w:rsidR="00B85902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296C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2005" w:rsidRPr="00EC2005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Новокубанский район В.А.Шевелева.</w:t>
      </w:r>
    </w:p>
    <w:p w:rsidR="00EC2005" w:rsidRPr="00EC2005" w:rsidRDefault="008A019C" w:rsidP="00EC20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C2005" w:rsidRPr="00EC200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E5BD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</w:t>
      </w:r>
      <w:r w:rsidR="000E5BD7">
        <w:rPr>
          <w:rFonts w:ascii="Times New Roman" w:hAnsi="Times New Roman" w:cs="Times New Roman"/>
          <w:sz w:val="28"/>
          <w:szCs w:val="28"/>
        </w:rPr>
        <w:t>п</w:t>
      </w:r>
      <w:r w:rsidR="000E5BD7" w:rsidRPr="000E5BD7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опубликования на о</w:t>
      </w:r>
      <w:r w:rsidR="000E5BD7">
        <w:rPr>
          <w:rFonts w:ascii="Times New Roman" w:hAnsi="Times New Roman" w:cs="Times New Roman"/>
          <w:sz w:val="28"/>
          <w:szCs w:val="28"/>
        </w:rPr>
        <w:t xml:space="preserve">фициальном сайте администрации </w:t>
      </w:r>
      <w:r w:rsidR="000E5BD7" w:rsidRPr="000E5BD7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="00755D12">
        <w:rPr>
          <w:rFonts w:ascii="Times New Roman" w:hAnsi="Times New Roman" w:cs="Times New Roman"/>
          <w:sz w:val="28"/>
          <w:szCs w:val="28"/>
        </w:rPr>
        <w:t>,</w:t>
      </w:r>
      <w:r w:rsidR="00296C83">
        <w:rPr>
          <w:rFonts w:ascii="Times New Roman" w:hAnsi="Times New Roman" w:cs="Times New Roman"/>
          <w:sz w:val="28"/>
          <w:szCs w:val="28"/>
        </w:rPr>
        <w:t xml:space="preserve"> </w:t>
      </w:r>
      <w:r w:rsidR="00755D12">
        <w:rPr>
          <w:rFonts w:ascii="Times New Roman" w:hAnsi="Times New Roman" w:cs="Times New Roman"/>
          <w:sz w:val="28"/>
          <w:szCs w:val="28"/>
        </w:rPr>
        <w:t xml:space="preserve">но не ранее </w:t>
      </w:r>
      <w:r w:rsidR="00296C83">
        <w:rPr>
          <w:rFonts w:ascii="Times New Roman" w:hAnsi="Times New Roman" w:cs="Times New Roman"/>
          <w:sz w:val="28"/>
          <w:szCs w:val="28"/>
        </w:rPr>
        <w:t>01 сентября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296C83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2005">
        <w:rPr>
          <w:rFonts w:ascii="Times New Roman" w:hAnsi="Times New Roman" w:cs="Times New Roman"/>
          <w:sz w:val="28"/>
          <w:szCs w:val="28"/>
        </w:rPr>
        <w:t>.</w:t>
      </w:r>
      <w:r w:rsidR="00EC2005" w:rsidRPr="00EC2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591" w:rsidRPr="003D2AF9" w:rsidRDefault="00437591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7591" w:rsidRPr="003D2AF9" w:rsidRDefault="00437591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7591" w:rsidRPr="003D2AF9" w:rsidRDefault="00437591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0156" w:rsidRPr="003D2AF9" w:rsidRDefault="007D624B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AF9">
        <w:rPr>
          <w:rFonts w:ascii="Times New Roman" w:hAnsi="Times New Roman" w:cs="Times New Roman"/>
          <w:sz w:val="28"/>
          <w:szCs w:val="28"/>
        </w:rPr>
        <w:t>Глава муниципального</w:t>
      </w:r>
      <w:r w:rsidR="004F660D">
        <w:rPr>
          <w:rFonts w:ascii="Times New Roman" w:hAnsi="Times New Roman" w:cs="Times New Roman"/>
          <w:sz w:val="28"/>
          <w:szCs w:val="28"/>
        </w:rPr>
        <w:t xml:space="preserve"> </w:t>
      </w:r>
      <w:r w:rsidRPr="003D2AF9">
        <w:rPr>
          <w:rFonts w:ascii="Times New Roman" w:hAnsi="Times New Roman" w:cs="Times New Roman"/>
          <w:sz w:val="28"/>
          <w:szCs w:val="28"/>
        </w:rPr>
        <w:t>образования</w:t>
      </w:r>
    </w:p>
    <w:p w:rsidR="007D624B" w:rsidRDefault="00FD0741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AF9">
        <w:rPr>
          <w:rFonts w:ascii="Times New Roman" w:hAnsi="Times New Roman" w:cs="Times New Roman"/>
          <w:sz w:val="28"/>
          <w:szCs w:val="28"/>
        </w:rPr>
        <w:t xml:space="preserve">Новокубанский </w:t>
      </w:r>
      <w:r w:rsidR="007D624B" w:rsidRPr="003D2AF9">
        <w:rPr>
          <w:rFonts w:ascii="Times New Roman" w:hAnsi="Times New Roman" w:cs="Times New Roman"/>
          <w:sz w:val="28"/>
          <w:szCs w:val="28"/>
        </w:rPr>
        <w:t xml:space="preserve">район                                             </w:t>
      </w:r>
      <w:r w:rsidR="00D13597" w:rsidRPr="003D2AF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D624B" w:rsidRPr="003D2AF9">
        <w:rPr>
          <w:rFonts w:ascii="Times New Roman" w:hAnsi="Times New Roman" w:cs="Times New Roman"/>
          <w:sz w:val="28"/>
          <w:szCs w:val="28"/>
        </w:rPr>
        <w:t>А.В.Гомодин</w:t>
      </w: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BD9" w:rsidRDefault="00222BD9" w:rsidP="00EC2005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5680" w:rsidRPr="00FE5680" w:rsidRDefault="00FE5680" w:rsidP="00EC200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E5680" w:rsidRPr="00FE5680" w:rsidSect="00B85902">
      <w:headerReference w:type="default" r:id="rId8"/>
      <w:pgSz w:w="11906" w:h="16838"/>
      <w:pgMar w:top="1134" w:right="566" w:bottom="1135" w:left="1701" w:header="709" w:footer="97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E6F" w:rsidRDefault="005E4E6F" w:rsidP="00A02D37">
      <w:pPr>
        <w:spacing w:after="0" w:line="240" w:lineRule="auto"/>
      </w:pPr>
      <w:r>
        <w:separator/>
      </w:r>
    </w:p>
  </w:endnote>
  <w:endnote w:type="continuationSeparator" w:id="0">
    <w:p w:rsidR="005E4E6F" w:rsidRDefault="005E4E6F" w:rsidP="00A0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E6F" w:rsidRDefault="005E4E6F" w:rsidP="00A02D37">
      <w:pPr>
        <w:spacing w:after="0" w:line="240" w:lineRule="auto"/>
      </w:pPr>
      <w:r>
        <w:separator/>
      </w:r>
    </w:p>
  </w:footnote>
  <w:footnote w:type="continuationSeparator" w:id="0">
    <w:p w:rsidR="005E4E6F" w:rsidRDefault="005E4E6F" w:rsidP="00A02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66736459"/>
      <w:docPartObj>
        <w:docPartGallery w:val="Page Numbers (Top of Page)"/>
        <w:docPartUnique/>
      </w:docPartObj>
    </w:sdtPr>
    <w:sdtContent>
      <w:p w:rsidR="00D75E6F" w:rsidRPr="00D75E6F" w:rsidRDefault="00A72B4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5E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75E6F" w:rsidRPr="00D75E6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75E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5D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75E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5F01" w:rsidRDefault="002D5F0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5AD2"/>
    <w:multiLevelType w:val="multilevel"/>
    <w:tmpl w:val="885E1756"/>
    <w:lvl w:ilvl="0">
      <w:start w:val="1"/>
      <w:numFmt w:val="decimal"/>
      <w:lvlText w:val="9.%1."/>
      <w:lvlJc w:val="left"/>
      <w:pPr>
        <w:ind w:left="1368" w:hanging="375"/>
      </w:pPr>
      <w:rPr>
        <w:rFonts w:hint="default"/>
        <w:b w:val="0"/>
      </w:rPr>
    </w:lvl>
    <w:lvl w:ilvl="1">
      <w:start w:val="1"/>
      <w:numFmt w:val="decimal"/>
      <w:lvlText w:val="12.%2."/>
      <w:lvlJc w:val="left"/>
      <w:pPr>
        <w:ind w:left="1728" w:hanging="375"/>
      </w:pPr>
      <w:rPr>
        <w:rFonts w:hint="default"/>
        <w:b/>
      </w:rPr>
    </w:lvl>
    <w:lvl w:ilvl="2">
      <w:start w:val="1"/>
      <w:numFmt w:val="decimal"/>
      <w:lvlText w:val="11.%3."/>
      <w:lvlJc w:val="left"/>
      <w:pPr>
        <w:ind w:left="2433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33" w:hanging="2160"/>
      </w:pPr>
      <w:rPr>
        <w:rFonts w:hint="default"/>
      </w:rPr>
    </w:lvl>
  </w:abstractNum>
  <w:abstractNum w:abstractNumId="1">
    <w:nsid w:val="66441214"/>
    <w:multiLevelType w:val="multilevel"/>
    <w:tmpl w:val="84D0BFB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D624B"/>
    <w:rsid w:val="000510F2"/>
    <w:rsid w:val="00075BCF"/>
    <w:rsid w:val="000847D1"/>
    <w:rsid w:val="00090955"/>
    <w:rsid w:val="000B4F4C"/>
    <w:rsid w:val="000E1E7F"/>
    <w:rsid w:val="000E5376"/>
    <w:rsid w:val="000E5BD7"/>
    <w:rsid w:val="000F0F2E"/>
    <w:rsid w:val="000F679D"/>
    <w:rsid w:val="00112A61"/>
    <w:rsid w:val="00117C33"/>
    <w:rsid w:val="00152456"/>
    <w:rsid w:val="0015307C"/>
    <w:rsid w:val="00173A42"/>
    <w:rsid w:val="0019497C"/>
    <w:rsid w:val="001A0E5A"/>
    <w:rsid w:val="001B17FC"/>
    <w:rsid w:val="001D0C59"/>
    <w:rsid w:val="00207BB3"/>
    <w:rsid w:val="00222BD9"/>
    <w:rsid w:val="0023131E"/>
    <w:rsid w:val="00245E16"/>
    <w:rsid w:val="00246C7B"/>
    <w:rsid w:val="00296C83"/>
    <w:rsid w:val="002C2C22"/>
    <w:rsid w:val="002D2710"/>
    <w:rsid w:val="002D5F01"/>
    <w:rsid w:val="002F222C"/>
    <w:rsid w:val="00333145"/>
    <w:rsid w:val="00345831"/>
    <w:rsid w:val="003546C2"/>
    <w:rsid w:val="0036307D"/>
    <w:rsid w:val="003733AE"/>
    <w:rsid w:val="00383D2C"/>
    <w:rsid w:val="0039703E"/>
    <w:rsid w:val="003D2AF9"/>
    <w:rsid w:val="003E0687"/>
    <w:rsid w:val="003F6963"/>
    <w:rsid w:val="0040284D"/>
    <w:rsid w:val="0041007C"/>
    <w:rsid w:val="00432135"/>
    <w:rsid w:val="00434441"/>
    <w:rsid w:val="00435EDC"/>
    <w:rsid w:val="00437591"/>
    <w:rsid w:val="00452C7E"/>
    <w:rsid w:val="0045569A"/>
    <w:rsid w:val="00466C22"/>
    <w:rsid w:val="0046781F"/>
    <w:rsid w:val="004860B3"/>
    <w:rsid w:val="0048673B"/>
    <w:rsid w:val="0049532F"/>
    <w:rsid w:val="00497759"/>
    <w:rsid w:val="004A19EE"/>
    <w:rsid w:val="004C3269"/>
    <w:rsid w:val="004F05AA"/>
    <w:rsid w:val="004F660D"/>
    <w:rsid w:val="00507042"/>
    <w:rsid w:val="005644E5"/>
    <w:rsid w:val="005759A4"/>
    <w:rsid w:val="00582DE5"/>
    <w:rsid w:val="005C1559"/>
    <w:rsid w:val="005C2036"/>
    <w:rsid w:val="005C3589"/>
    <w:rsid w:val="005E1B69"/>
    <w:rsid w:val="005E2200"/>
    <w:rsid w:val="005E3EA9"/>
    <w:rsid w:val="005E4DF6"/>
    <w:rsid w:val="005E4E6F"/>
    <w:rsid w:val="005F29A2"/>
    <w:rsid w:val="0060594A"/>
    <w:rsid w:val="006316B6"/>
    <w:rsid w:val="00643791"/>
    <w:rsid w:val="00663C2C"/>
    <w:rsid w:val="00667387"/>
    <w:rsid w:val="00695C7A"/>
    <w:rsid w:val="006C2F22"/>
    <w:rsid w:val="0072271D"/>
    <w:rsid w:val="007270E6"/>
    <w:rsid w:val="00733155"/>
    <w:rsid w:val="00736A99"/>
    <w:rsid w:val="0074436F"/>
    <w:rsid w:val="00746156"/>
    <w:rsid w:val="00755D12"/>
    <w:rsid w:val="00770156"/>
    <w:rsid w:val="00776BA7"/>
    <w:rsid w:val="007773C0"/>
    <w:rsid w:val="007844AA"/>
    <w:rsid w:val="007A2D77"/>
    <w:rsid w:val="007B1BDD"/>
    <w:rsid w:val="007B7E95"/>
    <w:rsid w:val="007D624B"/>
    <w:rsid w:val="007D74CD"/>
    <w:rsid w:val="007E105E"/>
    <w:rsid w:val="007F6F26"/>
    <w:rsid w:val="00814134"/>
    <w:rsid w:val="00820D8F"/>
    <w:rsid w:val="00833CF8"/>
    <w:rsid w:val="008345B8"/>
    <w:rsid w:val="0085720E"/>
    <w:rsid w:val="008649F1"/>
    <w:rsid w:val="0087695D"/>
    <w:rsid w:val="008A019C"/>
    <w:rsid w:val="008A4D29"/>
    <w:rsid w:val="008A7822"/>
    <w:rsid w:val="008D2CA7"/>
    <w:rsid w:val="008D712F"/>
    <w:rsid w:val="008E7F68"/>
    <w:rsid w:val="008F073D"/>
    <w:rsid w:val="00967858"/>
    <w:rsid w:val="009706AA"/>
    <w:rsid w:val="00974DC1"/>
    <w:rsid w:val="00990F7D"/>
    <w:rsid w:val="009A327B"/>
    <w:rsid w:val="009B4ACA"/>
    <w:rsid w:val="009B55D3"/>
    <w:rsid w:val="009D68CE"/>
    <w:rsid w:val="009E49B6"/>
    <w:rsid w:val="009E6FE1"/>
    <w:rsid w:val="009F117C"/>
    <w:rsid w:val="009F5DBE"/>
    <w:rsid w:val="00A02D37"/>
    <w:rsid w:val="00A11336"/>
    <w:rsid w:val="00A35F6A"/>
    <w:rsid w:val="00A51D99"/>
    <w:rsid w:val="00A5680D"/>
    <w:rsid w:val="00A5777E"/>
    <w:rsid w:val="00A72B42"/>
    <w:rsid w:val="00A85884"/>
    <w:rsid w:val="00A91B4D"/>
    <w:rsid w:val="00AC157B"/>
    <w:rsid w:val="00AE22AE"/>
    <w:rsid w:val="00AE3280"/>
    <w:rsid w:val="00AF7186"/>
    <w:rsid w:val="00B07247"/>
    <w:rsid w:val="00B23A65"/>
    <w:rsid w:val="00B27D96"/>
    <w:rsid w:val="00B34671"/>
    <w:rsid w:val="00B65AEE"/>
    <w:rsid w:val="00B65B6F"/>
    <w:rsid w:val="00B7093B"/>
    <w:rsid w:val="00B76DF9"/>
    <w:rsid w:val="00B77F41"/>
    <w:rsid w:val="00B85902"/>
    <w:rsid w:val="00BA3DAC"/>
    <w:rsid w:val="00BB29B5"/>
    <w:rsid w:val="00BB7CE8"/>
    <w:rsid w:val="00BE1C01"/>
    <w:rsid w:val="00C0056F"/>
    <w:rsid w:val="00C1012C"/>
    <w:rsid w:val="00C1427D"/>
    <w:rsid w:val="00C30514"/>
    <w:rsid w:val="00C318A8"/>
    <w:rsid w:val="00C61198"/>
    <w:rsid w:val="00C63255"/>
    <w:rsid w:val="00C6646B"/>
    <w:rsid w:val="00C9737E"/>
    <w:rsid w:val="00CA79D7"/>
    <w:rsid w:val="00CB6875"/>
    <w:rsid w:val="00CC016A"/>
    <w:rsid w:val="00CC5C26"/>
    <w:rsid w:val="00CD5EEA"/>
    <w:rsid w:val="00CE2486"/>
    <w:rsid w:val="00CE7317"/>
    <w:rsid w:val="00CF4542"/>
    <w:rsid w:val="00D13597"/>
    <w:rsid w:val="00D75E6F"/>
    <w:rsid w:val="00DA6564"/>
    <w:rsid w:val="00DC7915"/>
    <w:rsid w:val="00DD34CE"/>
    <w:rsid w:val="00DF493F"/>
    <w:rsid w:val="00E1175D"/>
    <w:rsid w:val="00E309D0"/>
    <w:rsid w:val="00E3450E"/>
    <w:rsid w:val="00E51F57"/>
    <w:rsid w:val="00E673B0"/>
    <w:rsid w:val="00E72DDA"/>
    <w:rsid w:val="00E82667"/>
    <w:rsid w:val="00E94C5C"/>
    <w:rsid w:val="00E94C8E"/>
    <w:rsid w:val="00EA0257"/>
    <w:rsid w:val="00EA59B2"/>
    <w:rsid w:val="00EA5CFD"/>
    <w:rsid w:val="00EC2005"/>
    <w:rsid w:val="00ED0B9D"/>
    <w:rsid w:val="00EE5CD6"/>
    <w:rsid w:val="00F018C9"/>
    <w:rsid w:val="00F152D8"/>
    <w:rsid w:val="00F17568"/>
    <w:rsid w:val="00F35BED"/>
    <w:rsid w:val="00F50706"/>
    <w:rsid w:val="00F508A4"/>
    <w:rsid w:val="00F50FE3"/>
    <w:rsid w:val="00F7675B"/>
    <w:rsid w:val="00FC040E"/>
    <w:rsid w:val="00FD0741"/>
    <w:rsid w:val="00FE0442"/>
    <w:rsid w:val="00FE5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624B"/>
  </w:style>
  <w:style w:type="paragraph" w:styleId="a5">
    <w:name w:val="footer"/>
    <w:basedOn w:val="a"/>
    <w:link w:val="a6"/>
    <w:uiPriority w:val="99"/>
    <w:semiHidden/>
    <w:unhideWhenUsed/>
    <w:rsid w:val="007D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624B"/>
  </w:style>
  <w:style w:type="paragraph" w:styleId="a7">
    <w:name w:val="Balloon Text"/>
    <w:basedOn w:val="a"/>
    <w:link w:val="a8"/>
    <w:uiPriority w:val="99"/>
    <w:semiHidden/>
    <w:unhideWhenUsed/>
    <w:rsid w:val="007D6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624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31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A885E-29B1-4EB8-98AA-8ACCD5D0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HONOR</cp:lastModifiedBy>
  <cp:revision>61</cp:revision>
  <cp:lastPrinted>2022-10-19T10:51:00Z</cp:lastPrinted>
  <dcterms:created xsi:type="dcterms:W3CDTF">2019-10-07T07:27:00Z</dcterms:created>
  <dcterms:modified xsi:type="dcterms:W3CDTF">2026-08-13T12:10:00Z</dcterms:modified>
</cp:coreProperties>
</file>